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B8" w:rsidRDefault="00F324B8" w:rsidP="00F324B8">
      <w:pPr>
        <w:pStyle w:val="Bezodstpw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i/>
          <w:sz w:val="16"/>
          <w:szCs w:val="16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16"/>
          <w:szCs w:val="16"/>
        </w:rPr>
        <w:br/>
        <w:t xml:space="preserve"> do Uchwały Nr LI/359/14</w:t>
      </w:r>
    </w:p>
    <w:p w:rsidR="00F324B8" w:rsidRDefault="00F324B8" w:rsidP="00F324B8">
      <w:pPr>
        <w:pStyle w:val="Bezodstpw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Rady Miejskiej w Nasielsku</w:t>
      </w:r>
    </w:p>
    <w:p w:rsidR="00F324B8" w:rsidRDefault="00F324B8" w:rsidP="00F324B8">
      <w:pPr>
        <w:pStyle w:val="Bezodstpw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z dnia 27 marca 2014 roku</w:t>
      </w:r>
    </w:p>
    <w:p w:rsidR="001F10FD" w:rsidRPr="008149BF" w:rsidRDefault="000D3A29" w:rsidP="0081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</w:t>
      </w:r>
      <w:r w:rsidR="001F10FD" w:rsidRPr="008149BF">
        <w:rPr>
          <w:rFonts w:ascii="Times New Roman" w:hAnsi="Times New Roman" w:cs="Times New Roman"/>
          <w:b/>
          <w:sz w:val="24"/>
          <w:szCs w:val="24"/>
        </w:rPr>
        <w:t xml:space="preserve"> KORZYSTANIA Z PLACU ZABAW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zabaw jest terenem ogólnodostępnym przeznaczonym do zabaw</w:t>
      </w:r>
      <w:r w:rsidR="0066006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wypoczynku dzieci. </w:t>
      </w:r>
    </w:p>
    <w:p w:rsidR="00660066" w:rsidRDefault="00660066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przebywające na terenie placu zabaw zobowiązane są do zachowania porządku.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placu zabaw korzystają dzieci pod opieką osób dorosłych. </w:t>
      </w:r>
    </w:p>
    <w:p w:rsidR="001F10FD" w:rsidRDefault="001F10FD" w:rsidP="006600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zabaw wyposażony został w urządzenia zabawkowe przeznaczone dla dzieci w wieku od 3 do 15 lat. Korzystanie z poszczególnych urządzeń zabawkowych winno być dostosowane do rozwoju psychiczno-fizycznego dziecka</w:t>
      </w:r>
      <w:r w:rsidR="00660066">
        <w:rPr>
          <w:rFonts w:ascii="Times New Roman" w:hAnsi="Times New Roman" w:cs="Times New Roman"/>
          <w:sz w:val="24"/>
          <w:szCs w:val="24"/>
        </w:rPr>
        <w:t>, jak również zgodnie z ich przeznaczeniem</w:t>
      </w:r>
      <w:r>
        <w:rPr>
          <w:rFonts w:ascii="Times New Roman" w:hAnsi="Times New Roman" w:cs="Times New Roman"/>
          <w:sz w:val="24"/>
          <w:szCs w:val="24"/>
        </w:rPr>
        <w:t xml:space="preserve">. Oceny powinien dokonać rodzic/opiekun dziecka. 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korzystające z placu z</w:t>
      </w:r>
      <w:r w:rsidR="00432A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baw powinny stosować się do poleceń zarządzających obiektem, a miejsca zabaw i gier wykorzystywać zgodnie z przeznaczeniem. 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dzieci winni pamiętać o odpowiedzialności prawnej za ewentualne szkody wyrządzone przez ich dzieci na osobach lub mieniu.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placu zabaw zabrania się:</w:t>
      </w:r>
    </w:p>
    <w:p w:rsidR="001905C2" w:rsidRDefault="001905C2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huś</w:t>
      </w:r>
      <w:r w:rsidR="00432ADD">
        <w:rPr>
          <w:rFonts w:ascii="Times New Roman" w:hAnsi="Times New Roman" w:cs="Times New Roman"/>
          <w:sz w:val="24"/>
          <w:szCs w:val="24"/>
        </w:rPr>
        <w:t>tani</w:t>
      </w:r>
      <w:r w:rsidR="001073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na stojąco, skręca</w:t>
      </w:r>
      <w:r w:rsidR="00432ADD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łańcuchów,</w:t>
      </w:r>
    </w:p>
    <w:p w:rsidR="001905C2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905C2">
        <w:rPr>
          <w:rFonts w:ascii="Times New Roman" w:hAnsi="Times New Roman" w:cs="Times New Roman"/>
          <w:sz w:val="24"/>
          <w:szCs w:val="24"/>
        </w:rPr>
        <w:t xml:space="preserve">chodzenia na górne elementy konstrukcji, </w:t>
      </w:r>
    </w:p>
    <w:p w:rsidR="001905C2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905C2">
        <w:rPr>
          <w:rFonts w:ascii="Times New Roman" w:hAnsi="Times New Roman" w:cs="Times New Roman"/>
          <w:sz w:val="24"/>
          <w:szCs w:val="24"/>
        </w:rPr>
        <w:t xml:space="preserve">azdy na rowerze na terenie placu zabaw, </w:t>
      </w:r>
    </w:p>
    <w:p w:rsidR="001905C2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05C2">
        <w:rPr>
          <w:rFonts w:ascii="Times New Roman" w:hAnsi="Times New Roman" w:cs="Times New Roman"/>
          <w:sz w:val="24"/>
          <w:szCs w:val="24"/>
        </w:rPr>
        <w:t xml:space="preserve">orzystania z huśtawek, ważek przez więcej niż jedno dziecko na jednym miejscu, </w:t>
      </w:r>
    </w:p>
    <w:p w:rsidR="001905C2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905C2">
        <w:rPr>
          <w:rFonts w:ascii="Times New Roman" w:hAnsi="Times New Roman" w:cs="Times New Roman"/>
          <w:sz w:val="24"/>
          <w:szCs w:val="24"/>
        </w:rPr>
        <w:t>jeżdż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1905C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="001905C2">
        <w:rPr>
          <w:rFonts w:ascii="Times New Roman" w:hAnsi="Times New Roman" w:cs="Times New Roman"/>
          <w:sz w:val="24"/>
          <w:szCs w:val="24"/>
        </w:rPr>
        <w:t xml:space="preserve"> zjeżdżalni w innej pozycji niż siedząca, </w:t>
      </w:r>
    </w:p>
    <w:p w:rsidR="001F10FD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10FD">
        <w:rPr>
          <w:rFonts w:ascii="Times New Roman" w:hAnsi="Times New Roman" w:cs="Times New Roman"/>
          <w:sz w:val="24"/>
          <w:szCs w:val="24"/>
        </w:rPr>
        <w:t>rzebywania osobom pod wpływem alkoholu lub pod wpływem innych środków odurzających,</w:t>
      </w:r>
    </w:p>
    <w:p w:rsidR="001F10FD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F10FD">
        <w:rPr>
          <w:rFonts w:ascii="Times New Roman" w:hAnsi="Times New Roman" w:cs="Times New Roman"/>
          <w:sz w:val="24"/>
          <w:szCs w:val="24"/>
        </w:rPr>
        <w:t>noszenia i spożywania napojów alkoholowych,</w:t>
      </w:r>
    </w:p>
    <w:p w:rsidR="001F10FD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10FD">
        <w:rPr>
          <w:rFonts w:ascii="Times New Roman" w:hAnsi="Times New Roman" w:cs="Times New Roman"/>
          <w:sz w:val="24"/>
          <w:szCs w:val="24"/>
        </w:rPr>
        <w:t>alenia papierosów,</w:t>
      </w:r>
    </w:p>
    <w:p w:rsidR="001F10FD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10FD">
        <w:rPr>
          <w:rFonts w:ascii="Times New Roman" w:hAnsi="Times New Roman" w:cs="Times New Roman"/>
          <w:sz w:val="24"/>
          <w:szCs w:val="24"/>
        </w:rPr>
        <w:t>aśmiecania terenu,</w:t>
      </w:r>
    </w:p>
    <w:p w:rsidR="001F10FD" w:rsidRDefault="00FC1D1E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F10FD">
        <w:rPr>
          <w:rFonts w:ascii="Times New Roman" w:hAnsi="Times New Roman" w:cs="Times New Roman"/>
          <w:sz w:val="24"/>
          <w:szCs w:val="24"/>
        </w:rPr>
        <w:t>prowadzania zwierząt,</w:t>
      </w:r>
    </w:p>
    <w:p w:rsidR="00660066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60066">
        <w:rPr>
          <w:rFonts w:ascii="Times New Roman" w:hAnsi="Times New Roman" w:cs="Times New Roman"/>
          <w:sz w:val="24"/>
          <w:szCs w:val="24"/>
        </w:rPr>
        <w:t>iszczenia urządzeń,</w:t>
      </w:r>
    </w:p>
    <w:p w:rsidR="00660066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60066">
        <w:rPr>
          <w:rFonts w:ascii="Times New Roman" w:hAnsi="Times New Roman" w:cs="Times New Roman"/>
          <w:sz w:val="24"/>
          <w:szCs w:val="24"/>
        </w:rPr>
        <w:t>iszczenia roślinności,</w:t>
      </w:r>
    </w:p>
    <w:p w:rsidR="00660066" w:rsidRDefault="00432ADD" w:rsidP="001F10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0066">
        <w:rPr>
          <w:rFonts w:ascii="Times New Roman" w:hAnsi="Times New Roman" w:cs="Times New Roman"/>
          <w:sz w:val="24"/>
          <w:szCs w:val="24"/>
        </w:rPr>
        <w:t>alenia ognisk oraz używania materiałów pirotechnicznych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niszczące sprzęt i urządzenia bądź ich opiekunowie ponoszą odpowiedzialność materialną. 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naruszające porządek publiczny lub przepisy niniejszego </w:t>
      </w:r>
      <w:r w:rsidR="00432AD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egulaminu będą usuwane z placu zabaw. </w:t>
      </w:r>
    </w:p>
    <w:p w:rsidR="001F10FD" w:rsidRDefault="001F10FD" w:rsidP="001F10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wypadku spowodowane nieprzestrzeganiem niniejszego </w:t>
      </w:r>
      <w:r w:rsidR="00432AD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 odpowiedzialność ponosi korzystający z placu zabaw.</w:t>
      </w:r>
    </w:p>
    <w:p w:rsidR="0035595B" w:rsidRDefault="0035595B" w:rsidP="00B93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kontuzji, wypadku lub wystąpienia innego zagrożenia należy powiadomić odpowiednie służby:</w:t>
      </w:r>
    </w:p>
    <w:p w:rsidR="0035595B" w:rsidRDefault="0035595B" w:rsidP="003559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999 – pogotowie ratunkowe, </w:t>
      </w:r>
    </w:p>
    <w:p w:rsidR="0035595B" w:rsidRDefault="0035595B" w:rsidP="003559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 – straż pożarna,</w:t>
      </w:r>
    </w:p>
    <w:p w:rsidR="0035595B" w:rsidRPr="001F10FD" w:rsidRDefault="0035595B" w:rsidP="003559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997 </w:t>
      </w:r>
      <w:r w:rsidR="00432A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policja</w:t>
      </w:r>
      <w:r w:rsidR="00432ADD">
        <w:rPr>
          <w:rFonts w:ascii="Times New Roman" w:hAnsi="Times New Roman" w:cs="Times New Roman"/>
          <w:sz w:val="24"/>
          <w:szCs w:val="24"/>
        </w:rPr>
        <w:t>.</w:t>
      </w:r>
    </w:p>
    <w:p w:rsidR="001F10FD" w:rsidRPr="001F10FD" w:rsidRDefault="001F10FD">
      <w:pPr>
        <w:rPr>
          <w:rFonts w:ascii="Times New Roman" w:hAnsi="Times New Roman" w:cs="Times New Roman"/>
          <w:sz w:val="24"/>
          <w:szCs w:val="24"/>
        </w:rPr>
      </w:pPr>
    </w:p>
    <w:sectPr w:rsidR="001F10FD" w:rsidRPr="001F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5F2"/>
    <w:multiLevelType w:val="hybridMultilevel"/>
    <w:tmpl w:val="7450A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83EA2"/>
    <w:multiLevelType w:val="hybridMultilevel"/>
    <w:tmpl w:val="5F047D00"/>
    <w:lvl w:ilvl="0" w:tplc="52308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9E102F"/>
    <w:multiLevelType w:val="hybridMultilevel"/>
    <w:tmpl w:val="FBE8A11A"/>
    <w:lvl w:ilvl="0" w:tplc="4C28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31"/>
    <w:rsid w:val="00007931"/>
    <w:rsid w:val="000D3A29"/>
    <w:rsid w:val="0010731A"/>
    <w:rsid w:val="001905C2"/>
    <w:rsid w:val="001F10FD"/>
    <w:rsid w:val="0035595B"/>
    <w:rsid w:val="00411554"/>
    <w:rsid w:val="00432ADD"/>
    <w:rsid w:val="00660066"/>
    <w:rsid w:val="008149BF"/>
    <w:rsid w:val="00B93630"/>
    <w:rsid w:val="00F324B8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0FD"/>
    <w:pPr>
      <w:ind w:left="720"/>
      <w:contextualSpacing/>
    </w:pPr>
  </w:style>
  <w:style w:type="paragraph" w:styleId="Bezodstpw">
    <w:name w:val="No Spacing"/>
    <w:uiPriority w:val="1"/>
    <w:qFormat/>
    <w:rsid w:val="00F324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0FD"/>
    <w:pPr>
      <w:ind w:left="720"/>
      <w:contextualSpacing/>
    </w:pPr>
  </w:style>
  <w:style w:type="paragraph" w:styleId="Bezodstpw">
    <w:name w:val="No Spacing"/>
    <w:uiPriority w:val="1"/>
    <w:qFormat/>
    <w:rsid w:val="00F32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Nasielsk</dc:creator>
  <cp:lastModifiedBy>Gmina Nasielsk</cp:lastModifiedBy>
  <cp:revision>5</cp:revision>
  <cp:lastPrinted>2014-03-28T13:13:00Z</cp:lastPrinted>
  <dcterms:created xsi:type="dcterms:W3CDTF">2014-03-17T11:22:00Z</dcterms:created>
  <dcterms:modified xsi:type="dcterms:W3CDTF">2014-03-28T13:14:00Z</dcterms:modified>
</cp:coreProperties>
</file>