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BCA1" w14:textId="5E2F3B01" w:rsidR="00E73929" w:rsidRPr="00F70B86" w:rsidRDefault="00E73929" w:rsidP="00F70B86">
      <w:pPr>
        <w:ind w:left="-709"/>
        <w:rPr>
          <w:rFonts w:ascii="Times New Roman" w:hAnsi="Times New Roman"/>
        </w:rPr>
      </w:pPr>
      <w:r w:rsidRPr="00F70B86">
        <w:rPr>
          <w:rFonts w:ascii="Times New Roman" w:hAnsi="Times New Roman"/>
        </w:rPr>
        <w:t>ZPN.6850.</w:t>
      </w:r>
      <w:r w:rsidR="00F14574">
        <w:rPr>
          <w:rFonts w:ascii="Times New Roman" w:hAnsi="Times New Roman"/>
        </w:rPr>
        <w:t>1</w:t>
      </w:r>
      <w:r w:rsidR="00301F2D">
        <w:rPr>
          <w:rFonts w:ascii="Times New Roman" w:hAnsi="Times New Roman"/>
        </w:rPr>
        <w:t>.202</w:t>
      </w:r>
      <w:r w:rsidR="00F14574">
        <w:rPr>
          <w:rFonts w:ascii="Times New Roman" w:hAnsi="Times New Roman"/>
        </w:rPr>
        <w:t>6</w:t>
      </w:r>
      <w:r w:rsidRPr="00F70B86">
        <w:rPr>
          <w:rFonts w:ascii="Times New Roman" w:hAnsi="Times New Roman"/>
        </w:rPr>
        <w:t>.AS</w:t>
      </w:r>
    </w:p>
    <w:p w14:paraId="3C814EAF" w14:textId="77777777" w:rsidR="00EA4DF3" w:rsidRDefault="00EA4DF3" w:rsidP="00F70B86">
      <w:pPr>
        <w:ind w:left="-709" w:firstLine="709"/>
        <w:jc w:val="both"/>
        <w:rPr>
          <w:rFonts w:ascii="Times New Roman" w:hAnsi="Times New Roman"/>
        </w:rPr>
      </w:pPr>
    </w:p>
    <w:p w14:paraId="0478A45C" w14:textId="5C4C2109" w:rsidR="00E73929" w:rsidRPr="00F70B86" w:rsidRDefault="00E73929" w:rsidP="00F70B86">
      <w:pPr>
        <w:ind w:left="-709" w:firstLine="709"/>
        <w:jc w:val="both"/>
        <w:rPr>
          <w:rFonts w:ascii="Times New Roman" w:hAnsi="Times New Roman"/>
        </w:rPr>
      </w:pPr>
      <w:r w:rsidRPr="00F70B86">
        <w:rPr>
          <w:rFonts w:ascii="Times New Roman" w:hAnsi="Times New Roman"/>
        </w:rPr>
        <w:t xml:space="preserve">Na podstawie art. 35  ust. 1 i 2 ustawy z dnia 21 sierpnia 1997 roku o gospodarce nieruchomościami </w:t>
      </w:r>
      <w:r w:rsidR="00D45540" w:rsidRPr="00B77786">
        <w:rPr>
          <w:rFonts w:ascii="Times New Roman" w:hAnsi="Times New Roman" w:cs="Times New Roman"/>
        </w:rPr>
        <w:t>(Dz.U. z 2024 r. poz. 1145 z późn. zm.)</w:t>
      </w:r>
      <w:r w:rsidR="00D45540">
        <w:rPr>
          <w:rFonts w:ascii="Times New Roman" w:eastAsia="Calibri" w:hAnsi="Times New Roman" w:cs="Times New Roman"/>
        </w:rPr>
        <w:t xml:space="preserve"> </w:t>
      </w:r>
      <w:r w:rsidRPr="00F70B86">
        <w:rPr>
          <w:rFonts w:ascii="Times New Roman" w:hAnsi="Times New Roman"/>
        </w:rPr>
        <w:t xml:space="preserve">oraz Zarządzenia Nr </w:t>
      </w:r>
      <w:r w:rsidR="0077724D">
        <w:rPr>
          <w:rFonts w:ascii="Times New Roman" w:hAnsi="Times New Roman"/>
        </w:rPr>
        <w:t>32/26</w:t>
      </w:r>
      <w:r w:rsidR="00F70B86">
        <w:rPr>
          <w:rFonts w:ascii="Times New Roman" w:hAnsi="Times New Roman"/>
        </w:rPr>
        <w:br/>
      </w:r>
      <w:r w:rsidRPr="00F70B86">
        <w:rPr>
          <w:rFonts w:ascii="Times New Roman" w:hAnsi="Times New Roman"/>
        </w:rPr>
        <w:t>Burmistrza Nasielska z dnia</w:t>
      </w:r>
      <w:r w:rsidR="00DA31D5">
        <w:rPr>
          <w:rFonts w:ascii="Times New Roman" w:hAnsi="Times New Roman"/>
        </w:rPr>
        <w:t xml:space="preserve"> 2</w:t>
      </w:r>
      <w:r w:rsidR="0077724D">
        <w:rPr>
          <w:rFonts w:ascii="Times New Roman" w:hAnsi="Times New Roman"/>
        </w:rPr>
        <w:t>7</w:t>
      </w:r>
      <w:r w:rsidR="00DA31D5">
        <w:rPr>
          <w:rFonts w:ascii="Times New Roman" w:hAnsi="Times New Roman"/>
        </w:rPr>
        <w:t xml:space="preserve"> lutego 2026</w:t>
      </w:r>
      <w:r w:rsidR="00DA1CC8">
        <w:rPr>
          <w:rFonts w:ascii="Times New Roman" w:hAnsi="Times New Roman"/>
        </w:rPr>
        <w:t xml:space="preserve"> r.</w:t>
      </w:r>
      <w:r w:rsidRPr="00F70B86">
        <w:rPr>
          <w:rFonts w:ascii="Times New Roman" w:hAnsi="Times New Roman"/>
        </w:rPr>
        <w:t xml:space="preserve"> w sprawie użyczenia nieruchomości w trybie bezprzetargowym, podaję do publicznej wiadomości</w:t>
      </w:r>
    </w:p>
    <w:p w14:paraId="3EE075C6" w14:textId="08F34550" w:rsidR="00E73929" w:rsidRPr="00F70B86" w:rsidRDefault="00293924" w:rsidP="00013F32">
      <w:pPr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 w:rsidR="00E73929" w:rsidRPr="00F70B86">
        <w:rPr>
          <w:rFonts w:ascii="Times New Roman" w:hAnsi="Times New Roman"/>
          <w:b/>
        </w:rPr>
        <w:t>w y k a z</w:t>
      </w:r>
      <w:r w:rsidR="00E73929" w:rsidRPr="00F70B86">
        <w:rPr>
          <w:rFonts w:ascii="Times New Roman" w:hAnsi="Times New Roman"/>
          <w:b/>
        </w:rPr>
        <w:br/>
        <w:t xml:space="preserve"> </w:t>
      </w:r>
      <w:r w:rsidR="00A81D6B">
        <w:rPr>
          <w:rFonts w:ascii="Times New Roman" w:hAnsi="Times New Roman"/>
          <w:b/>
        </w:rPr>
        <w:t>nieruchomości</w:t>
      </w:r>
      <w:r w:rsidR="00E73929" w:rsidRPr="00F70B86">
        <w:rPr>
          <w:rFonts w:ascii="Times New Roman" w:hAnsi="Times New Roman"/>
          <w:b/>
        </w:rPr>
        <w:t xml:space="preserve">  przeznaczon</w:t>
      </w:r>
      <w:r w:rsidR="0077724D">
        <w:rPr>
          <w:rFonts w:ascii="Times New Roman" w:hAnsi="Times New Roman"/>
          <w:b/>
        </w:rPr>
        <w:t>ych</w:t>
      </w:r>
      <w:r w:rsidR="00E73929" w:rsidRPr="00F70B86">
        <w:rPr>
          <w:rFonts w:ascii="Times New Roman" w:hAnsi="Times New Roman"/>
          <w:b/>
        </w:rPr>
        <w:t xml:space="preserve"> do oddania w użyczenie </w:t>
      </w:r>
      <w:r w:rsidR="00E73929" w:rsidRPr="00F70B86">
        <w:rPr>
          <w:rFonts w:ascii="Times New Roman" w:hAnsi="Times New Roman"/>
          <w:b/>
        </w:rPr>
        <w:br/>
        <w:t xml:space="preserve">w trybie bezprzetargowym </w:t>
      </w:r>
      <w:r w:rsidR="00E73929" w:rsidRPr="00F70B86">
        <w:rPr>
          <w:rFonts w:ascii="Times New Roman" w:hAnsi="Times New Roman"/>
          <w:b/>
        </w:rPr>
        <w:br/>
      </w:r>
    </w:p>
    <w:tbl>
      <w:tblPr>
        <w:tblStyle w:val="Tabela-Siatk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842"/>
        <w:gridCol w:w="2835"/>
        <w:gridCol w:w="2835"/>
        <w:gridCol w:w="1418"/>
        <w:gridCol w:w="3260"/>
      </w:tblGrid>
      <w:tr w:rsidR="00A81D6B" w:rsidRPr="00F70B86" w14:paraId="3185FE87" w14:textId="352ED102" w:rsidTr="00E84D29">
        <w:trPr>
          <w:trHeight w:val="1056"/>
        </w:trPr>
        <w:tc>
          <w:tcPr>
            <w:tcW w:w="567" w:type="dxa"/>
          </w:tcPr>
          <w:p w14:paraId="003ADDDC" w14:textId="0C2530C2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985" w:type="dxa"/>
          </w:tcPr>
          <w:p w14:paraId="6D5E010F" w14:textId="3D08E67B" w:rsidR="00A81D6B" w:rsidRPr="00F70B86" w:rsidRDefault="00A81D6B" w:rsidP="00E84D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Określenie położenia</w:t>
            </w:r>
          </w:p>
        </w:tc>
        <w:tc>
          <w:tcPr>
            <w:tcW w:w="851" w:type="dxa"/>
          </w:tcPr>
          <w:p w14:paraId="4A5B88DF" w14:textId="445D0039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  <w:r w:rsidR="00E84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użycz.</w:t>
            </w:r>
          </w:p>
        </w:tc>
        <w:tc>
          <w:tcPr>
            <w:tcW w:w="1842" w:type="dxa"/>
          </w:tcPr>
          <w:p w14:paraId="349EB4F2" w14:textId="3C23BCD1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2835" w:type="dxa"/>
          </w:tcPr>
          <w:p w14:paraId="47906AE6" w14:textId="4B7231AC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o</w:t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835" w:type="dxa"/>
          </w:tcPr>
          <w:p w14:paraId="0A61E23C" w14:textId="4FCD82C5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Sposób zagospodarowania</w:t>
            </w:r>
          </w:p>
        </w:tc>
        <w:tc>
          <w:tcPr>
            <w:tcW w:w="1418" w:type="dxa"/>
          </w:tcPr>
          <w:p w14:paraId="6830C1C1" w14:textId="495FE1B6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Czas trwania umowy</w:t>
            </w:r>
          </w:p>
        </w:tc>
        <w:tc>
          <w:tcPr>
            <w:tcW w:w="3260" w:type="dxa"/>
          </w:tcPr>
          <w:p w14:paraId="60151596" w14:textId="5BE49990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</w:tr>
      <w:tr w:rsidR="00E73929" w:rsidRPr="00F70B86" w14:paraId="4B80F862" w14:textId="23EA0FDC" w:rsidTr="00E84D29">
        <w:trPr>
          <w:trHeight w:val="699"/>
        </w:trPr>
        <w:tc>
          <w:tcPr>
            <w:tcW w:w="567" w:type="dxa"/>
          </w:tcPr>
          <w:p w14:paraId="7C824CB8" w14:textId="61C793CB" w:rsidR="00E73929" w:rsidRPr="00F70B86" w:rsidRDefault="00E73929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6F17C847" w14:textId="4D76FCAC" w:rsidR="00E73929" w:rsidRPr="00F70B86" w:rsidRDefault="00F14574" w:rsidP="00E7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Borkowo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dz. </w:t>
            </w:r>
            <w:r w:rsidR="00DA31D5">
              <w:rPr>
                <w:rFonts w:ascii="Times New Roman" w:hAnsi="Times New Roman"/>
                <w:sz w:val="20"/>
                <w:szCs w:val="20"/>
              </w:rPr>
              <w:t xml:space="preserve">nr 30/38 </w:t>
            </w:r>
            <w:r w:rsidR="00E84D29">
              <w:rPr>
                <w:rFonts w:ascii="Times New Roman" w:hAnsi="Times New Roman"/>
                <w:sz w:val="20"/>
                <w:szCs w:val="20"/>
              </w:rPr>
              <w:br/>
            </w:r>
            <w:r w:rsidR="00DA31D5">
              <w:rPr>
                <w:rFonts w:ascii="Times New Roman" w:hAnsi="Times New Roman"/>
                <w:sz w:val="20"/>
                <w:szCs w:val="20"/>
              </w:rPr>
              <w:t>część dz. nr 122/10</w:t>
            </w:r>
          </w:p>
          <w:p w14:paraId="2DC61A38" w14:textId="27F4A2D7" w:rsidR="00E73929" w:rsidRPr="00F70B86" w:rsidRDefault="00E73929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E89510" w14:textId="08546BAA" w:rsidR="00E73929" w:rsidRPr="006661B9" w:rsidRDefault="00DA31D5" w:rsidP="0066364D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  <w:r w:rsidR="00663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1B9"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r w:rsidR="006661B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2CAB3B90" w14:textId="296A398A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</w:t>
            </w:r>
            <w:r w:rsidR="008A0A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3929" w:rsidRPr="00F70B86">
              <w:rPr>
                <w:rFonts w:ascii="Times New Roman" w:hAnsi="Times New Roman"/>
                <w:sz w:val="20"/>
                <w:szCs w:val="20"/>
              </w:rPr>
              <w:t>OS1U/000</w:t>
            </w:r>
            <w:r w:rsidR="00DA31D5">
              <w:rPr>
                <w:rFonts w:ascii="Times New Roman" w:hAnsi="Times New Roman"/>
                <w:sz w:val="20"/>
                <w:szCs w:val="20"/>
              </w:rPr>
              <w:t>66933/5</w:t>
            </w:r>
            <w:r w:rsidR="00DA31D5">
              <w:rPr>
                <w:rFonts w:ascii="Times New Roman" w:hAnsi="Times New Roman"/>
                <w:sz w:val="20"/>
                <w:szCs w:val="20"/>
              </w:rPr>
              <w:br/>
              <w:t>OS1U/00046181/2</w:t>
            </w:r>
          </w:p>
        </w:tc>
        <w:tc>
          <w:tcPr>
            <w:tcW w:w="2835" w:type="dxa"/>
          </w:tcPr>
          <w:p w14:paraId="4018D85B" w14:textId="1AF0E6E7" w:rsidR="00E73929" w:rsidRPr="00F70B86" w:rsidRDefault="00DA31D5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Zgodnie z obowiązującym planem zagospodarowania przestrzennego przekazywany obszar znajduje się na terenie</w:t>
            </w:r>
            <w:r w:rsidR="008A0A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="008A0A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="008A0AE5" w:rsidRPr="008A0A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teren usług dla ludności</w:t>
            </w:r>
            <w:r w:rsidR="008A0AE5" w:rsidRPr="008A0A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 - granica obszaru chronionego krajobrazu</w:t>
            </w:r>
          </w:p>
        </w:tc>
        <w:tc>
          <w:tcPr>
            <w:tcW w:w="2835" w:type="dxa"/>
          </w:tcPr>
          <w:p w14:paraId="17FCA40C" w14:textId="0DFACD47" w:rsidR="008A0AE5" w:rsidRPr="008A0AE5" w:rsidRDefault="00A81D6B" w:rsidP="008A0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B86">
              <w:rPr>
                <w:rFonts w:ascii="Times New Roman" w:hAnsi="Times New Roman"/>
                <w:sz w:val="20"/>
                <w:szCs w:val="20"/>
              </w:rPr>
              <w:t xml:space="preserve">Przedmiotem użyczenia </w:t>
            </w:r>
            <w:r w:rsidR="008A0AE5">
              <w:rPr>
                <w:rFonts w:ascii="Times New Roman" w:hAnsi="Times New Roman"/>
                <w:sz w:val="20"/>
                <w:szCs w:val="20"/>
              </w:rPr>
              <w:t>są</w:t>
            </w:r>
            <w:r w:rsidR="00E84D2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A0AE5">
              <w:rPr>
                <w:rFonts w:ascii="Times New Roman" w:hAnsi="Times New Roman"/>
                <w:sz w:val="20"/>
                <w:szCs w:val="20"/>
              </w:rPr>
              <w:t xml:space="preserve"> działka nr 30/38 oraz cz</w:t>
            </w:r>
            <w:r w:rsidR="00E84D29">
              <w:rPr>
                <w:rFonts w:ascii="Times New Roman" w:hAnsi="Times New Roman"/>
                <w:sz w:val="20"/>
                <w:szCs w:val="20"/>
              </w:rPr>
              <w:t>ę</w:t>
            </w:r>
            <w:r w:rsidR="008A0AE5">
              <w:rPr>
                <w:rFonts w:ascii="Times New Roman" w:hAnsi="Times New Roman"/>
                <w:sz w:val="20"/>
                <w:szCs w:val="20"/>
              </w:rPr>
              <w:t xml:space="preserve">ść działki nr 122/10,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na rzecz </w:t>
            </w:r>
            <w:r>
              <w:rPr>
                <w:rFonts w:ascii="Times New Roman" w:hAnsi="Times New Roman"/>
                <w:sz w:val="20"/>
                <w:szCs w:val="20"/>
              </w:rPr>
              <w:t>Nasielskiego Ośrodka Kultury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>, z przeznaczeniem na</w:t>
            </w:r>
            <w:r w:rsidR="008A0A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0AE5" w:rsidRPr="008A0AE5">
              <w:rPr>
                <w:rFonts w:ascii="Times New Roman" w:hAnsi="Times New Roman"/>
                <w:sz w:val="20"/>
                <w:szCs w:val="20"/>
              </w:rPr>
              <w:t xml:space="preserve">cele związane ze sprawowaniem opieki nad nieruchomością, </w:t>
            </w:r>
            <w:r w:rsidR="00E84D29">
              <w:rPr>
                <w:rFonts w:ascii="Times New Roman" w:hAnsi="Times New Roman"/>
                <w:sz w:val="20"/>
                <w:szCs w:val="20"/>
              </w:rPr>
              <w:br/>
            </w:r>
            <w:r w:rsidR="008A0AE5" w:rsidRPr="008A0AE5">
              <w:rPr>
                <w:rFonts w:ascii="Times New Roman" w:hAnsi="Times New Roman"/>
                <w:sz w:val="20"/>
                <w:szCs w:val="20"/>
              </w:rPr>
              <w:t>na której znajduje się miejsce pamięci tj. pomnik</w:t>
            </w:r>
            <w:r w:rsidR="00E84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0AE5" w:rsidRPr="008A0AE5">
              <w:rPr>
                <w:rFonts w:ascii="Times New Roman" w:hAnsi="Times New Roman"/>
                <w:sz w:val="20"/>
                <w:szCs w:val="20"/>
              </w:rPr>
              <w:t>upamiętniający bitwę nad Wkrą w sierpniu 1920 r.</w:t>
            </w:r>
          </w:p>
          <w:p w14:paraId="1430FB1F" w14:textId="522E1CD3" w:rsidR="00E73929" w:rsidRPr="00293924" w:rsidRDefault="00E73929" w:rsidP="008A0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1E827E" w14:textId="01D05B6C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Umowa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A0AE5">
              <w:rPr>
                <w:rFonts w:ascii="Times New Roman" w:eastAsia="Calibri" w:hAnsi="Times New Roman" w:cs="Times New Roman"/>
                <w:sz w:val="20"/>
                <w:szCs w:val="20"/>
              </w:rPr>
              <w:t>na czas nieoznaczony.</w:t>
            </w:r>
          </w:p>
        </w:tc>
        <w:tc>
          <w:tcPr>
            <w:tcW w:w="3260" w:type="dxa"/>
          </w:tcPr>
          <w:p w14:paraId="656F21C4" w14:textId="476717DE" w:rsidR="00A81D6B" w:rsidRPr="00293924" w:rsidRDefault="00A81D6B" w:rsidP="008A0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B97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zczegółowe warunki zostaną określone w umowie użyczenia.</w:t>
            </w:r>
          </w:p>
        </w:tc>
      </w:tr>
    </w:tbl>
    <w:p w14:paraId="72E23617" w14:textId="77777777" w:rsidR="00293924" w:rsidRDefault="00293924" w:rsidP="00A81D6B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14:paraId="1B65AB40" w14:textId="751373BA" w:rsidR="00A81D6B" w:rsidRPr="00961551" w:rsidRDefault="00A81D6B" w:rsidP="00A81D6B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07274386"/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od</w:t>
      </w:r>
      <w:r>
        <w:rPr>
          <w:rFonts w:ascii="Times New Roman" w:hAnsi="Times New Roman" w:cs="Times New Roman"/>
          <w:sz w:val="20"/>
          <w:szCs w:val="20"/>
        </w:rPr>
        <w:t xml:space="preserve"> 0</w:t>
      </w:r>
      <w:r w:rsidR="008A0AE5">
        <w:rPr>
          <w:rFonts w:ascii="Times New Roman" w:hAnsi="Times New Roman" w:cs="Times New Roman"/>
          <w:sz w:val="20"/>
          <w:szCs w:val="20"/>
        </w:rPr>
        <w:t>3.03.2026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2</w:t>
      </w:r>
      <w:r w:rsidR="008A0AE5">
        <w:rPr>
          <w:rFonts w:ascii="Times New Roman" w:hAnsi="Times New Roman" w:cs="Times New Roman"/>
          <w:sz w:val="20"/>
          <w:szCs w:val="20"/>
        </w:rPr>
        <w:t>4.0</w:t>
      </w:r>
      <w:r w:rsidR="00F32C52">
        <w:rPr>
          <w:rFonts w:ascii="Times New Roman" w:hAnsi="Times New Roman" w:cs="Times New Roman"/>
          <w:sz w:val="20"/>
          <w:szCs w:val="20"/>
        </w:rPr>
        <w:t>3</w:t>
      </w:r>
      <w:r w:rsidR="008A0AE5">
        <w:rPr>
          <w:rFonts w:ascii="Times New Roman" w:hAnsi="Times New Roman" w:cs="Times New Roman"/>
          <w:sz w:val="20"/>
          <w:szCs w:val="20"/>
        </w:rPr>
        <w:t>.2026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5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09C068CD" w14:textId="77777777" w:rsidR="0077724D" w:rsidRDefault="0077724D" w:rsidP="0077724D">
      <w:pPr>
        <w:spacing w:line="360" w:lineRule="auto"/>
        <w:ind w:left="7788"/>
        <w:jc w:val="center"/>
        <w:rPr>
          <w:rFonts w:ascii="Times New Roman" w:hAnsi="Times New Roman"/>
        </w:rPr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>Radosław Kasiak</w:t>
      </w:r>
    </w:p>
    <w:p w14:paraId="13643A61" w14:textId="77777777" w:rsidR="0077724D" w:rsidRDefault="0077724D" w:rsidP="00293924">
      <w:pPr>
        <w:spacing w:line="240" w:lineRule="auto"/>
        <w:ind w:left="-709"/>
        <w:rPr>
          <w:rFonts w:ascii="Times New Roman" w:hAnsi="Times New Roman" w:cs="Times New Roman"/>
          <w:i/>
          <w:sz w:val="16"/>
          <w:szCs w:val="16"/>
        </w:rPr>
      </w:pPr>
    </w:p>
    <w:p w14:paraId="6BF9AC3E" w14:textId="1A4DD08C" w:rsidR="004E3509" w:rsidRPr="00103D83" w:rsidRDefault="00293924" w:rsidP="00293924">
      <w:pPr>
        <w:spacing w:line="240" w:lineRule="auto"/>
        <w:ind w:left="-709"/>
        <w:rPr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S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>p</w:t>
      </w:r>
      <w:r w:rsidR="00A81D6B"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 w:rsidR="00A81D6B"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 w:rsidR="00A81D6B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 w:rsidR="00A81D6B">
        <w:rPr>
          <w:rFonts w:ascii="Times New Roman" w:hAnsi="Times New Roman" w:cs="Times New Roman"/>
          <w:i/>
          <w:sz w:val="16"/>
          <w:szCs w:val="16"/>
        </w:rPr>
        <w:t> 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>027</w:t>
      </w:r>
      <w:bookmarkEnd w:id="0"/>
    </w:p>
    <w:sectPr w:rsidR="004E3509" w:rsidRPr="00103D83" w:rsidSect="00293924">
      <w:pgSz w:w="16838" w:h="11906" w:orient="landscape"/>
      <w:pgMar w:top="1135" w:right="395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E0733"/>
    <w:multiLevelType w:val="hybridMultilevel"/>
    <w:tmpl w:val="DB54A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B1478"/>
    <w:multiLevelType w:val="hybridMultilevel"/>
    <w:tmpl w:val="498ABB40"/>
    <w:lvl w:ilvl="0" w:tplc="F5A2ED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409">
    <w:abstractNumId w:val="0"/>
  </w:num>
  <w:num w:numId="2" w16cid:durableId="130504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13F32"/>
    <w:rsid w:val="00092FB4"/>
    <w:rsid w:val="00103D83"/>
    <w:rsid w:val="00181E41"/>
    <w:rsid w:val="00186120"/>
    <w:rsid w:val="001E54A0"/>
    <w:rsid w:val="00204978"/>
    <w:rsid w:val="00207B37"/>
    <w:rsid w:val="002672BA"/>
    <w:rsid w:val="00293924"/>
    <w:rsid w:val="00294858"/>
    <w:rsid w:val="002A047D"/>
    <w:rsid w:val="00301F2D"/>
    <w:rsid w:val="00343F13"/>
    <w:rsid w:val="004D0C8B"/>
    <w:rsid w:val="004D442E"/>
    <w:rsid w:val="004E3509"/>
    <w:rsid w:val="00524C6C"/>
    <w:rsid w:val="00527409"/>
    <w:rsid w:val="00570199"/>
    <w:rsid w:val="005B3814"/>
    <w:rsid w:val="005E4087"/>
    <w:rsid w:val="0066364D"/>
    <w:rsid w:val="006661B9"/>
    <w:rsid w:val="0067099F"/>
    <w:rsid w:val="0070619C"/>
    <w:rsid w:val="0077724D"/>
    <w:rsid w:val="008463FC"/>
    <w:rsid w:val="00867738"/>
    <w:rsid w:val="00882145"/>
    <w:rsid w:val="008A0AE5"/>
    <w:rsid w:val="008C0DB5"/>
    <w:rsid w:val="00917484"/>
    <w:rsid w:val="009B1ECB"/>
    <w:rsid w:val="009C6CD2"/>
    <w:rsid w:val="00A21827"/>
    <w:rsid w:val="00A54560"/>
    <w:rsid w:val="00A81D6B"/>
    <w:rsid w:val="00A85F02"/>
    <w:rsid w:val="00AA5BDF"/>
    <w:rsid w:val="00B13AEC"/>
    <w:rsid w:val="00B4505A"/>
    <w:rsid w:val="00BC61DB"/>
    <w:rsid w:val="00D10DC3"/>
    <w:rsid w:val="00D45540"/>
    <w:rsid w:val="00DA1CC8"/>
    <w:rsid w:val="00DA2B68"/>
    <w:rsid w:val="00DA31D5"/>
    <w:rsid w:val="00DE7A47"/>
    <w:rsid w:val="00DF29FB"/>
    <w:rsid w:val="00E526EE"/>
    <w:rsid w:val="00E73929"/>
    <w:rsid w:val="00E84D29"/>
    <w:rsid w:val="00EA4DF3"/>
    <w:rsid w:val="00F14574"/>
    <w:rsid w:val="00F32C52"/>
    <w:rsid w:val="00F6149B"/>
    <w:rsid w:val="00F70B86"/>
    <w:rsid w:val="00FB055E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Akapitzlist">
    <w:name w:val="List Paragraph"/>
    <w:basedOn w:val="Normalny"/>
    <w:uiPriority w:val="34"/>
    <w:qFormat/>
    <w:rsid w:val="00E739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siel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4</cp:revision>
  <cp:lastPrinted>2026-02-27T12:10:00Z</cp:lastPrinted>
  <dcterms:created xsi:type="dcterms:W3CDTF">2026-02-26T13:50:00Z</dcterms:created>
  <dcterms:modified xsi:type="dcterms:W3CDTF">2026-03-03T07:55:00Z</dcterms:modified>
</cp:coreProperties>
</file>